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25FB3FF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интерни 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1408D9A" w:rsidR="00B95A8A" w:rsidRPr="005C496D" w:rsidRDefault="00E15968" w:rsidP="00B6068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B6068E" w:rsidRPr="00B6068E">
              <w:rPr>
                <w:rFonts w:ascii="Times New Roman" w:hAnsi="Times New Roman" w:cs="Times New Roman"/>
                <w:b/>
                <w:lang w:val="sr-Cyrl-RS"/>
              </w:rPr>
              <w:t>тржишни инспектор – координатор</w:t>
            </w:r>
            <w:r w:rsidR="00B6068E" w:rsidRPr="00B6068E">
              <w:rPr>
                <w:rFonts w:ascii="Times New Roman" w:hAnsi="Times New Roman" w:cs="Times New Roman"/>
                <w:lang w:val="sr-Cyrl-RS"/>
              </w:rPr>
              <w:t>, Одељење тржишне инспекције Шабац, Сектор тржишне инспекције - 1 извршилац.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48072C78" w:rsidR="005C496D" w:rsidRPr="005C496D" w:rsidRDefault="005C496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6068E" w:rsidRPr="00B6068E">
              <w:rPr>
                <w:rFonts w:ascii="Times New Roman" w:hAnsi="Times New Roman" w:cs="Times New Roman"/>
                <w:b/>
                <w:lang w:val="sr-Cyrl-RS"/>
              </w:rPr>
              <w:t>самостални саветник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715C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715C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715C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F4B917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0E3D0A4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39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0097F46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4362D70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39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715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715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715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715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715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715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715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715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715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715CD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715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715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715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715CD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715CD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6A2EE" w14:textId="77777777" w:rsidR="00715CDB" w:rsidRDefault="00715CDB" w:rsidP="004F1DE5">
      <w:pPr>
        <w:spacing w:after="0" w:line="240" w:lineRule="auto"/>
      </w:pPr>
      <w:r>
        <w:separator/>
      </w:r>
    </w:p>
  </w:endnote>
  <w:endnote w:type="continuationSeparator" w:id="0">
    <w:p w14:paraId="4DB7A921" w14:textId="77777777" w:rsidR="00715CDB" w:rsidRDefault="00715CD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2D24" w14:textId="77777777" w:rsidR="00715CDB" w:rsidRDefault="00715CDB" w:rsidP="004F1DE5">
      <w:pPr>
        <w:spacing w:after="0" w:line="240" w:lineRule="auto"/>
      </w:pPr>
      <w:r>
        <w:separator/>
      </w:r>
    </w:p>
  </w:footnote>
  <w:footnote w:type="continuationSeparator" w:id="0">
    <w:p w14:paraId="4554760A" w14:textId="77777777" w:rsidR="00715CDB" w:rsidRDefault="00715CD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32F82"/>
    <w:rsid w:val="001450BB"/>
    <w:rsid w:val="001527E1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15CDB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C18F-4C00-47BC-BEF2-C4D7C460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Pantic</cp:lastModifiedBy>
  <cp:revision>4</cp:revision>
  <cp:lastPrinted>2021-09-21T07:25:00Z</cp:lastPrinted>
  <dcterms:created xsi:type="dcterms:W3CDTF">2021-09-21T07:25:00Z</dcterms:created>
  <dcterms:modified xsi:type="dcterms:W3CDTF">2021-09-21T07:34:00Z</dcterms:modified>
</cp:coreProperties>
</file>